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3B" w:rsidRDefault="00E9648B" w:rsidP="007459D7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3F4732" w:rsidRDefault="003F4732" w:rsidP="00136452">
      <w:pPr>
        <w:jc w:val="center"/>
        <w:rPr>
          <w:rFonts w:ascii="Arial" w:hAnsi="Arial" w:cs="Arial"/>
          <w:b/>
        </w:rPr>
      </w:pPr>
    </w:p>
    <w:p w:rsidR="007459D7" w:rsidRPr="00FA1527" w:rsidRDefault="007459D7" w:rsidP="00136452">
      <w:pPr>
        <w:jc w:val="center"/>
        <w:rPr>
          <w:rFonts w:ascii="Arial" w:hAnsi="Arial" w:cs="Arial"/>
          <w:b/>
        </w:rPr>
      </w:pPr>
      <w:r w:rsidRPr="00FA1527">
        <w:rPr>
          <w:rFonts w:ascii="Arial" w:hAnsi="Arial" w:cs="Arial"/>
          <w:b/>
        </w:rPr>
        <w:t xml:space="preserve">REQUERIMENTO Nº </w:t>
      </w:r>
      <w:r w:rsidR="00610908">
        <w:rPr>
          <w:rFonts w:ascii="Arial" w:hAnsi="Arial" w:cs="Arial"/>
          <w:b/>
        </w:rPr>
        <w:t>00</w:t>
      </w:r>
      <w:r w:rsidR="00B83292">
        <w:rPr>
          <w:rFonts w:ascii="Arial" w:hAnsi="Arial" w:cs="Arial"/>
          <w:b/>
        </w:rPr>
        <w:t>60</w:t>
      </w:r>
      <w:bookmarkStart w:id="0" w:name="_GoBack"/>
      <w:bookmarkEnd w:id="0"/>
      <w:r w:rsidRPr="00FA1527">
        <w:rPr>
          <w:rFonts w:ascii="Arial" w:hAnsi="Arial" w:cs="Arial"/>
          <w:b/>
        </w:rPr>
        <w:t>/20</w:t>
      </w:r>
      <w:r w:rsidR="00AD7034">
        <w:rPr>
          <w:rFonts w:ascii="Arial" w:hAnsi="Arial" w:cs="Arial"/>
          <w:b/>
        </w:rPr>
        <w:t>22</w:t>
      </w:r>
    </w:p>
    <w:p w:rsidR="00F67065" w:rsidRDefault="00F67065" w:rsidP="0068395C">
      <w:pPr>
        <w:jc w:val="center"/>
        <w:rPr>
          <w:rFonts w:ascii="Arial" w:hAnsi="Arial" w:cs="Arial"/>
        </w:rPr>
      </w:pPr>
    </w:p>
    <w:p w:rsidR="003F4732" w:rsidRPr="00136452" w:rsidRDefault="003F4732" w:rsidP="0068395C">
      <w:pPr>
        <w:jc w:val="center"/>
        <w:rPr>
          <w:rFonts w:ascii="Arial" w:hAnsi="Arial" w:cs="Arial"/>
        </w:rPr>
      </w:pPr>
    </w:p>
    <w:p w:rsidR="00E53D12" w:rsidRDefault="006F16F1" w:rsidP="0056354F">
      <w:pPr>
        <w:ind w:left="142"/>
        <w:jc w:val="both"/>
        <w:rPr>
          <w:rFonts w:ascii="Arial" w:hAnsi="Arial" w:cs="Arial"/>
          <w:b/>
        </w:rPr>
      </w:pPr>
      <w:r w:rsidRPr="006F16F1">
        <w:rPr>
          <w:rFonts w:ascii="Calibri" w:hAnsi="Calibri"/>
          <w:b/>
          <w:sz w:val="26"/>
          <w:szCs w:val="26"/>
        </w:rPr>
        <w:t xml:space="preserve">ETHEL LEOPOLDINE GISONDI, </w:t>
      </w:r>
      <w:r w:rsidR="00E90EEC" w:rsidRPr="00FA1527">
        <w:rPr>
          <w:rFonts w:ascii="Arial" w:hAnsi="Arial" w:cs="Arial"/>
        </w:rPr>
        <w:t>Vereador</w:t>
      </w:r>
      <w:r w:rsidR="005B5B85">
        <w:rPr>
          <w:rFonts w:ascii="Arial" w:hAnsi="Arial" w:cs="Arial"/>
        </w:rPr>
        <w:t>a</w:t>
      </w:r>
      <w:r w:rsidR="00CD75C0" w:rsidRPr="00FA1527">
        <w:rPr>
          <w:rFonts w:ascii="Arial" w:hAnsi="Arial" w:cs="Arial"/>
        </w:rPr>
        <w:t xml:space="preserve"> desta Casa de Leis, no uso de suas atribuições legais, após ouvir o soberano plenário, </w:t>
      </w:r>
      <w:r w:rsidR="00CD75C0" w:rsidRPr="00FA1527">
        <w:rPr>
          <w:rFonts w:ascii="Arial" w:hAnsi="Arial" w:cs="Arial"/>
          <w:b/>
        </w:rPr>
        <w:t>REQUER</w:t>
      </w:r>
      <w:r w:rsidR="006B084B" w:rsidRPr="00FA1527">
        <w:rPr>
          <w:rFonts w:ascii="Arial" w:hAnsi="Arial" w:cs="Arial"/>
          <w:b/>
        </w:rPr>
        <w:t xml:space="preserve"> </w:t>
      </w:r>
      <w:r w:rsidR="00734EFC" w:rsidRPr="00FA1527">
        <w:rPr>
          <w:rFonts w:ascii="Arial" w:hAnsi="Arial" w:cs="Arial"/>
        </w:rPr>
        <w:t>a</w:t>
      </w:r>
      <w:r w:rsidR="00EB0E27" w:rsidRPr="00FA1527">
        <w:rPr>
          <w:rFonts w:ascii="Arial" w:hAnsi="Arial" w:cs="Arial"/>
        </w:rPr>
        <w:t>o</w:t>
      </w:r>
      <w:r w:rsidR="00734EFC" w:rsidRPr="00FA1527">
        <w:rPr>
          <w:rFonts w:ascii="Arial" w:hAnsi="Arial" w:cs="Arial"/>
        </w:rPr>
        <w:t xml:space="preserve"> </w:t>
      </w:r>
      <w:r w:rsidR="006873F2" w:rsidRPr="00FA1527">
        <w:rPr>
          <w:rFonts w:ascii="Arial" w:hAnsi="Arial" w:cs="Arial"/>
          <w:b/>
        </w:rPr>
        <w:t>EXCELENTÍSSIMO</w:t>
      </w:r>
      <w:r w:rsidR="00E53D12" w:rsidRPr="00FA1527">
        <w:rPr>
          <w:rFonts w:ascii="Arial" w:hAnsi="Arial" w:cs="Arial"/>
          <w:b/>
        </w:rPr>
        <w:t xml:space="preserve"> </w:t>
      </w:r>
      <w:r w:rsidR="00EB0E27" w:rsidRPr="00FA1527">
        <w:rPr>
          <w:rFonts w:ascii="Arial" w:hAnsi="Arial" w:cs="Arial"/>
          <w:b/>
        </w:rPr>
        <w:t>PREFEITO</w:t>
      </w:r>
      <w:r w:rsidR="006873F2" w:rsidRPr="00FA1527">
        <w:rPr>
          <w:rFonts w:ascii="Arial" w:hAnsi="Arial" w:cs="Arial"/>
          <w:b/>
        </w:rPr>
        <w:t xml:space="preserve"> INTERINO</w:t>
      </w:r>
      <w:r w:rsidR="00EB0E27" w:rsidRPr="00FA1527">
        <w:rPr>
          <w:rFonts w:ascii="Arial" w:hAnsi="Arial" w:cs="Arial"/>
          <w:b/>
        </w:rPr>
        <w:t xml:space="preserve"> </w:t>
      </w:r>
      <w:r w:rsidR="00FD326D" w:rsidRPr="00FA1527">
        <w:rPr>
          <w:rFonts w:ascii="Arial" w:hAnsi="Arial" w:cs="Arial"/>
          <w:b/>
        </w:rPr>
        <w:t>SR: FELIPE GEFERSON SEME AMED</w:t>
      </w:r>
      <w:r w:rsidR="00FF3529">
        <w:rPr>
          <w:rFonts w:ascii="Arial" w:hAnsi="Arial" w:cs="Arial"/>
        </w:rPr>
        <w:t xml:space="preserve"> </w:t>
      </w:r>
      <w:r w:rsidR="009F6BBA">
        <w:rPr>
          <w:rFonts w:ascii="Arial" w:hAnsi="Arial" w:cs="Arial"/>
        </w:rPr>
        <w:t xml:space="preserve">com relação </w:t>
      </w:r>
      <w:r w:rsidR="00AD7034">
        <w:rPr>
          <w:rFonts w:ascii="Arial" w:hAnsi="Arial" w:cs="Arial"/>
        </w:rPr>
        <w:t>aos equipamentos e utensílios de cozinha</w:t>
      </w:r>
      <w:r w:rsidR="000B63D7">
        <w:rPr>
          <w:rFonts w:ascii="Arial" w:hAnsi="Arial" w:cs="Arial"/>
        </w:rPr>
        <w:t xml:space="preserve"> das </w:t>
      </w:r>
      <w:r w:rsidR="00EF5551">
        <w:rPr>
          <w:rFonts w:ascii="Arial" w:hAnsi="Arial" w:cs="Arial"/>
        </w:rPr>
        <w:t>Escolas Municipais</w:t>
      </w:r>
      <w:r w:rsidR="009F6BBA">
        <w:rPr>
          <w:rFonts w:ascii="Arial" w:hAnsi="Arial" w:cs="Arial"/>
        </w:rPr>
        <w:t>, conforme segue</w:t>
      </w:r>
      <w:r w:rsidR="009F6BBA">
        <w:rPr>
          <w:rFonts w:ascii="Arial" w:hAnsi="Arial" w:cs="Arial"/>
          <w:b/>
        </w:rPr>
        <w:t>:</w:t>
      </w:r>
    </w:p>
    <w:p w:rsidR="00AD7034" w:rsidRDefault="00AD7034" w:rsidP="0056354F">
      <w:pPr>
        <w:ind w:left="142"/>
        <w:jc w:val="both"/>
        <w:rPr>
          <w:rFonts w:ascii="Arial" w:hAnsi="Arial" w:cs="Arial"/>
          <w:b/>
        </w:rPr>
      </w:pPr>
    </w:p>
    <w:p w:rsidR="009F6BBA" w:rsidRDefault="009F6BBA" w:rsidP="0056354F">
      <w:pPr>
        <w:ind w:left="142"/>
        <w:jc w:val="both"/>
        <w:rPr>
          <w:rFonts w:ascii="Arial" w:hAnsi="Arial" w:cs="Arial"/>
          <w:b/>
        </w:rPr>
      </w:pPr>
    </w:p>
    <w:p w:rsidR="00AD7034" w:rsidRPr="00AD7034" w:rsidRDefault="00AD7034" w:rsidP="00AD703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D7034">
        <w:rPr>
          <w:rFonts w:ascii="Arial" w:hAnsi="Arial" w:cs="Arial"/>
        </w:rPr>
        <w:t>fetuar vistoria nos equipamentos das Escolas Municipais, como fogões, geladeiras, freezers, liquidificadores, batedeiras e demais utensílios, para avaliar os que necessitam de substituição.</w:t>
      </w:r>
    </w:p>
    <w:p w:rsidR="00252CEB" w:rsidRPr="00252CEB" w:rsidRDefault="00EF5551" w:rsidP="0061090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Existe programação para </w:t>
      </w:r>
      <w:r w:rsidR="00AD7034">
        <w:rPr>
          <w:rFonts w:ascii="Arial" w:hAnsi="Arial" w:cs="Arial"/>
        </w:rPr>
        <w:t>reposição e substituição dos equipamentos e utensílios de cozinha d</w:t>
      </w:r>
      <w:r w:rsidR="000B63D7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0B63D7">
        <w:rPr>
          <w:rFonts w:ascii="Arial" w:hAnsi="Arial" w:cs="Arial"/>
        </w:rPr>
        <w:t>Escolas</w:t>
      </w:r>
      <w:r w:rsidR="00C27529">
        <w:rPr>
          <w:rFonts w:ascii="Arial" w:hAnsi="Arial" w:cs="Arial"/>
        </w:rPr>
        <w:t xml:space="preserve"> </w:t>
      </w:r>
      <w:r w:rsidR="000B63D7">
        <w:rPr>
          <w:rFonts w:ascii="Arial" w:hAnsi="Arial" w:cs="Arial"/>
        </w:rPr>
        <w:t>e Creches Municipais</w:t>
      </w:r>
      <w:r w:rsidR="00C27529">
        <w:rPr>
          <w:rFonts w:ascii="Arial" w:hAnsi="Arial" w:cs="Arial"/>
        </w:rPr>
        <w:t>?</w:t>
      </w:r>
    </w:p>
    <w:p w:rsidR="00252CEB" w:rsidRPr="009F6BBA" w:rsidRDefault="00EF5551" w:rsidP="00252CEB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 sim, qual o prazo previsto?</w:t>
      </w:r>
    </w:p>
    <w:p w:rsidR="00252CEB" w:rsidRDefault="00252CEB" w:rsidP="008171DF">
      <w:pPr>
        <w:ind w:left="502"/>
        <w:jc w:val="both"/>
        <w:rPr>
          <w:rFonts w:ascii="Arial" w:hAnsi="Arial" w:cs="Arial"/>
          <w:b/>
          <w:sz w:val="16"/>
          <w:szCs w:val="16"/>
        </w:rPr>
      </w:pPr>
    </w:p>
    <w:p w:rsidR="003F4732" w:rsidRPr="0068395C" w:rsidRDefault="003F4732" w:rsidP="008171DF">
      <w:pPr>
        <w:ind w:left="502"/>
        <w:jc w:val="both"/>
        <w:rPr>
          <w:rFonts w:ascii="Arial" w:hAnsi="Arial" w:cs="Arial"/>
          <w:b/>
          <w:sz w:val="16"/>
          <w:szCs w:val="16"/>
        </w:rPr>
      </w:pPr>
    </w:p>
    <w:p w:rsidR="00252CEB" w:rsidRPr="009F6BBA" w:rsidRDefault="00252CEB" w:rsidP="008171DF">
      <w:pPr>
        <w:ind w:left="502"/>
        <w:jc w:val="both"/>
        <w:rPr>
          <w:rFonts w:ascii="Arial" w:hAnsi="Arial" w:cs="Arial"/>
          <w:b/>
        </w:rPr>
      </w:pPr>
    </w:p>
    <w:p w:rsidR="00F56B8C" w:rsidRPr="00FA1527" w:rsidRDefault="007459D7" w:rsidP="00F56B8C">
      <w:pPr>
        <w:spacing w:line="360" w:lineRule="auto"/>
        <w:ind w:left="2124" w:hanging="2115"/>
        <w:jc w:val="center"/>
        <w:rPr>
          <w:rFonts w:ascii="Arial" w:hAnsi="Arial" w:cs="Arial"/>
          <w:b/>
          <w:u w:val="single"/>
        </w:rPr>
      </w:pPr>
      <w:r w:rsidRPr="00FA1527">
        <w:rPr>
          <w:rFonts w:ascii="Arial" w:hAnsi="Arial" w:cs="Arial"/>
          <w:b/>
          <w:u w:val="single"/>
        </w:rPr>
        <w:t>JUSTIFICATIVA</w:t>
      </w:r>
    </w:p>
    <w:p w:rsidR="006F16F1" w:rsidRPr="00AD7034" w:rsidRDefault="001C0703" w:rsidP="001C0703">
      <w:pPr>
        <w:ind w:left="142" w:firstLine="709"/>
        <w:jc w:val="both"/>
        <w:rPr>
          <w:rFonts w:ascii="Arial" w:hAnsi="Arial" w:cs="Arial"/>
          <w:noProof/>
          <w:lang w:eastAsia="pt-BR"/>
        </w:rPr>
      </w:pPr>
      <w:r w:rsidRPr="00AD7034">
        <w:rPr>
          <w:rFonts w:ascii="Arial" w:hAnsi="Arial" w:cs="Arial"/>
          <w:noProof/>
          <w:lang w:eastAsia="pt-BR"/>
        </w:rPr>
        <w:t xml:space="preserve">O presente Requerimento visa </w:t>
      </w:r>
      <w:r w:rsidR="00AD7034" w:rsidRPr="00AD7034">
        <w:rPr>
          <w:rFonts w:ascii="Arial" w:hAnsi="Arial" w:cs="Arial"/>
        </w:rPr>
        <w:t>à melhoria da demanda escolar, para deixá-las com equipamentos novos e em perfeito estado, para melhor atender aos alunos.</w:t>
      </w:r>
    </w:p>
    <w:p w:rsidR="001C0703" w:rsidRDefault="006F16F1" w:rsidP="001C0703">
      <w:pPr>
        <w:ind w:left="142" w:firstLine="709"/>
        <w:jc w:val="both"/>
        <w:rPr>
          <w:rFonts w:ascii="Arial" w:hAnsi="Arial" w:cs="Arial"/>
          <w:noProof/>
          <w:lang w:eastAsia="pt-BR"/>
        </w:rPr>
      </w:pPr>
      <w:r w:rsidRPr="00AD7034">
        <w:rPr>
          <w:rFonts w:ascii="Arial" w:hAnsi="Arial" w:cs="Arial"/>
          <w:noProof/>
          <w:lang w:eastAsia="pt-BR"/>
        </w:rPr>
        <w:t xml:space="preserve">A solicitação está sendo </w:t>
      </w:r>
      <w:r w:rsidR="00285204" w:rsidRPr="00AD7034">
        <w:rPr>
          <w:rFonts w:ascii="Arial" w:hAnsi="Arial" w:cs="Arial"/>
          <w:noProof/>
          <w:lang w:eastAsia="pt-BR"/>
        </w:rPr>
        <w:t xml:space="preserve">realizada para demonstrar  </w:t>
      </w:r>
      <w:r w:rsidR="000B63D7" w:rsidRPr="00AD7034">
        <w:rPr>
          <w:rFonts w:ascii="Arial" w:hAnsi="Arial" w:cs="Arial"/>
          <w:noProof/>
          <w:lang w:eastAsia="pt-BR"/>
        </w:rPr>
        <w:t xml:space="preserve">que </w:t>
      </w:r>
      <w:r w:rsidR="00285204" w:rsidRPr="00AD7034">
        <w:rPr>
          <w:rFonts w:ascii="Arial" w:hAnsi="Arial" w:cs="Arial"/>
          <w:noProof/>
          <w:lang w:eastAsia="pt-BR"/>
        </w:rPr>
        <w:t xml:space="preserve">a situação </w:t>
      </w:r>
      <w:r w:rsidR="000B63D7" w:rsidRPr="00AD7034">
        <w:rPr>
          <w:rFonts w:ascii="Arial" w:hAnsi="Arial" w:cs="Arial"/>
          <w:noProof/>
          <w:lang w:eastAsia="pt-BR"/>
        </w:rPr>
        <w:t>d</w:t>
      </w:r>
      <w:r w:rsidR="00285204" w:rsidRPr="00AD7034">
        <w:rPr>
          <w:rFonts w:ascii="Arial" w:hAnsi="Arial" w:cs="Arial"/>
          <w:noProof/>
          <w:lang w:eastAsia="pt-BR"/>
        </w:rPr>
        <w:t xml:space="preserve">as instituições de ensino municipal vem sofrendo pela falta </w:t>
      </w:r>
      <w:r w:rsidR="008171DF" w:rsidRPr="00AD7034">
        <w:rPr>
          <w:rFonts w:ascii="Arial" w:hAnsi="Arial" w:cs="Arial"/>
          <w:noProof/>
          <w:lang w:eastAsia="pt-BR"/>
        </w:rPr>
        <w:t>e desgastes</w:t>
      </w:r>
      <w:r w:rsidR="00285204" w:rsidRPr="00AD7034">
        <w:rPr>
          <w:rFonts w:ascii="Arial" w:hAnsi="Arial" w:cs="Arial"/>
          <w:noProof/>
          <w:lang w:eastAsia="pt-BR"/>
        </w:rPr>
        <w:t xml:space="preserve">, </w:t>
      </w:r>
      <w:r w:rsidR="00285204" w:rsidRPr="00AD7034">
        <w:rPr>
          <w:rFonts w:ascii="Arial" w:hAnsi="Arial" w:cs="Arial"/>
          <w:shd w:val="clear" w:color="auto" w:fill="FFFFFF"/>
        </w:rPr>
        <w:t xml:space="preserve">encontram-se </w:t>
      </w:r>
      <w:r w:rsidR="008171DF" w:rsidRPr="00AD7034">
        <w:rPr>
          <w:rFonts w:ascii="Arial" w:hAnsi="Arial" w:cs="Arial"/>
          <w:shd w:val="clear" w:color="auto" w:fill="FFFFFF"/>
        </w:rPr>
        <w:t>em quantidades defasadas</w:t>
      </w:r>
      <w:r w:rsidR="00AD7034" w:rsidRPr="00AD7034">
        <w:rPr>
          <w:rFonts w:ascii="Arial" w:hAnsi="Arial" w:cs="Arial"/>
          <w:noProof/>
          <w:lang w:eastAsia="pt-BR"/>
        </w:rPr>
        <w:t>.</w:t>
      </w:r>
    </w:p>
    <w:p w:rsidR="00F9651D" w:rsidRPr="00F9651D" w:rsidRDefault="00F9651D" w:rsidP="001C0703">
      <w:pPr>
        <w:ind w:left="142" w:firstLine="709"/>
        <w:jc w:val="both"/>
        <w:rPr>
          <w:rFonts w:ascii="Arial" w:hAnsi="Arial" w:cs="Arial"/>
          <w:noProof/>
          <w:lang w:eastAsia="pt-BR"/>
        </w:rPr>
      </w:pPr>
      <w:r w:rsidRPr="00F9651D">
        <w:rPr>
          <w:rFonts w:ascii="Arial" w:hAnsi="Arial" w:cs="Arial"/>
          <w:shd w:val="clear" w:color="auto" w:fill="FFFFFF"/>
        </w:rPr>
        <w:t>Os equipamentos suprirão necessidades</w:t>
      </w:r>
      <w:r>
        <w:rPr>
          <w:rFonts w:ascii="Arial" w:hAnsi="Arial" w:cs="Arial"/>
          <w:shd w:val="clear" w:color="auto" w:fill="FFFFFF"/>
        </w:rPr>
        <w:t xml:space="preserve"> para</w:t>
      </w:r>
      <w:r w:rsidRPr="00F9651D">
        <w:rPr>
          <w:rFonts w:ascii="Arial" w:hAnsi="Arial" w:cs="Arial"/>
          <w:shd w:val="clear" w:color="auto" w:fill="FFFFFF"/>
        </w:rPr>
        <w:t xml:space="preserve"> à preparação da alimentação escolar,</w:t>
      </w:r>
      <w:r>
        <w:rPr>
          <w:rFonts w:ascii="Arial" w:hAnsi="Arial" w:cs="Arial"/>
          <w:shd w:val="clear" w:color="auto" w:fill="FFFFFF"/>
        </w:rPr>
        <w:t xml:space="preserve"> bem como, </w:t>
      </w:r>
      <w:r w:rsidRPr="00F9651D">
        <w:rPr>
          <w:rFonts w:ascii="Arial" w:hAnsi="Arial" w:cs="Arial"/>
          <w:shd w:val="clear" w:color="auto" w:fill="FFFFFF"/>
        </w:rPr>
        <w:t xml:space="preserve">são instrumentos </w:t>
      </w:r>
      <w:r>
        <w:rPr>
          <w:rFonts w:ascii="Arial" w:hAnsi="Arial" w:cs="Arial"/>
          <w:shd w:val="clear" w:color="auto" w:fill="FFFFFF"/>
        </w:rPr>
        <w:t>essenciais</w:t>
      </w:r>
      <w:r w:rsidRPr="00F9651D">
        <w:rPr>
          <w:rFonts w:ascii="Arial" w:hAnsi="Arial" w:cs="Arial"/>
          <w:shd w:val="clear" w:color="auto" w:fill="FFFFFF"/>
        </w:rPr>
        <w:t xml:space="preserve"> para o bom funcionamento das escolas em suas rotinas diárias, além de evitar desperdício de alimento, conservar os produtos não perecíveis que compõem o cardápio da merenda escolar, bem como manter a qualidade desses produtos.</w:t>
      </w:r>
    </w:p>
    <w:p w:rsidR="0021394B" w:rsidRPr="00AD7034" w:rsidRDefault="006D51BB" w:rsidP="0021394B">
      <w:pPr>
        <w:ind w:left="142" w:firstLine="709"/>
        <w:jc w:val="both"/>
        <w:rPr>
          <w:rFonts w:ascii="Arial" w:hAnsi="Arial" w:cs="Arial"/>
        </w:rPr>
      </w:pPr>
      <w:r w:rsidRPr="00AD7034">
        <w:rPr>
          <w:rFonts w:ascii="Arial" w:hAnsi="Arial" w:cs="Arial"/>
          <w:noProof/>
          <w:lang w:eastAsia="pt-BR"/>
        </w:rPr>
        <w:t>Ante o ex</w:t>
      </w:r>
      <w:r w:rsidR="0021394B" w:rsidRPr="00AD7034">
        <w:rPr>
          <w:rFonts w:ascii="Arial" w:hAnsi="Arial" w:cs="Arial"/>
          <w:noProof/>
          <w:lang w:eastAsia="pt-BR"/>
        </w:rPr>
        <w:t>posto, contamos com os bons préstimos</w:t>
      </w:r>
      <w:r w:rsidR="001C0703" w:rsidRPr="00AD7034">
        <w:rPr>
          <w:rFonts w:ascii="Arial" w:hAnsi="Arial" w:cs="Arial"/>
          <w:noProof/>
          <w:lang w:eastAsia="pt-BR"/>
        </w:rPr>
        <w:t xml:space="preserve"> </w:t>
      </w:r>
      <w:r w:rsidR="00EB0E27" w:rsidRPr="00AD7034">
        <w:rPr>
          <w:rFonts w:ascii="Arial" w:hAnsi="Arial" w:cs="Arial"/>
          <w:noProof/>
          <w:lang w:eastAsia="pt-BR"/>
        </w:rPr>
        <w:t>deste</w:t>
      </w:r>
      <w:r w:rsidR="001C0703" w:rsidRPr="00AD7034">
        <w:rPr>
          <w:rFonts w:ascii="Arial" w:hAnsi="Arial" w:cs="Arial"/>
          <w:noProof/>
          <w:lang w:eastAsia="pt-BR"/>
        </w:rPr>
        <w:t xml:space="preserve"> conceit</w:t>
      </w:r>
      <w:r w:rsidR="00EB0E27" w:rsidRPr="00AD7034">
        <w:rPr>
          <w:rFonts w:ascii="Arial" w:hAnsi="Arial" w:cs="Arial"/>
          <w:noProof/>
          <w:lang w:eastAsia="pt-BR"/>
        </w:rPr>
        <w:t>uado</w:t>
      </w:r>
      <w:r w:rsidR="001C0703" w:rsidRPr="00AD7034">
        <w:rPr>
          <w:rFonts w:ascii="Arial" w:hAnsi="Arial" w:cs="Arial"/>
          <w:noProof/>
          <w:lang w:eastAsia="pt-BR"/>
        </w:rPr>
        <w:t xml:space="preserve"> </w:t>
      </w:r>
      <w:r w:rsidR="00EB0E27" w:rsidRPr="00AD7034">
        <w:rPr>
          <w:rFonts w:ascii="Arial" w:hAnsi="Arial" w:cs="Arial"/>
          <w:noProof/>
          <w:lang w:eastAsia="pt-BR"/>
        </w:rPr>
        <w:t>executivo</w:t>
      </w:r>
      <w:r w:rsidR="001C0703" w:rsidRPr="00AD7034">
        <w:rPr>
          <w:rFonts w:ascii="Arial" w:hAnsi="Arial" w:cs="Arial"/>
          <w:noProof/>
          <w:lang w:eastAsia="pt-BR"/>
        </w:rPr>
        <w:t xml:space="preserve"> </w:t>
      </w:r>
      <w:r w:rsidR="0021394B" w:rsidRPr="00AD7034">
        <w:rPr>
          <w:rFonts w:ascii="Arial" w:hAnsi="Arial" w:cs="Arial"/>
          <w:noProof/>
          <w:lang w:eastAsia="pt-BR"/>
        </w:rPr>
        <w:t>no pronto atendimento da presente propositura</w:t>
      </w:r>
      <w:r w:rsidR="0021394B" w:rsidRPr="00AD7034">
        <w:rPr>
          <w:rFonts w:ascii="Arial" w:hAnsi="Arial" w:cs="Arial"/>
        </w:rPr>
        <w:t>.</w:t>
      </w:r>
    </w:p>
    <w:p w:rsidR="0021394B" w:rsidRPr="0068395C" w:rsidRDefault="0021394B" w:rsidP="00F56B8C">
      <w:pPr>
        <w:spacing w:line="360" w:lineRule="auto"/>
        <w:ind w:left="2124" w:hanging="2115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459D7" w:rsidRDefault="007459D7" w:rsidP="007459D7">
      <w:pPr>
        <w:pStyle w:val="WW-Recuodecorpodetexto3"/>
        <w:ind w:left="1260" w:firstLine="0"/>
        <w:rPr>
          <w:rFonts w:ascii="Arial" w:hAnsi="Arial" w:cs="Arial"/>
          <w:szCs w:val="24"/>
        </w:rPr>
      </w:pPr>
    </w:p>
    <w:p w:rsidR="00AD7034" w:rsidRPr="00FA1527" w:rsidRDefault="00AD7034" w:rsidP="007459D7">
      <w:pPr>
        <w:pStyle w:val="WW-Recuodecorpodetexto3"/>
        <w:ind w:left="1260" w:firstLine="0"/>
        <w:rPr>
          <w:rFonts w:ascii="Arial" w:hAnsi="Arial" w:cs="Arial"/>
          <w:szCs w:val="24"/>
        </w:rPr>
      </w:pPr>
    </w:p>
    <w:p w:rsidR="007459D7" w:rsidRPr="00FA1527" w:rsidRDefault="007459D7" w:rsidP="00372A39">
      <w:pPr>
        <w:jc w:val="center"/>
        <w:rPr>
          <w:rFonts w:ascii="Arial" w:hAnsi="Arial" w:cs="Arial"/>
          <w:b/>
        </w:rPr>
      </w:pPr>
      <w:r w:rsidRPr="00FA1527">
        <w:rPr>
          <w:rFonts w:ascii="Arial" w:hAnsi="Arial" w:cs="Arial"/>
          <w:b/>
        </w:rPr>
        <w:t>São Lourenço da Serra,</w:t>
      </w:r>
      <w:r w:rsidR="00372A39" w:rsidRPr="00FA1527">
        <w:rPr>
          <w:rFonts w:ascii="Arial" w:hAnsi="Arial" w:cs="Arial"/>
          <w:b/>
        </w:rPr>
        <w:t xml:space="preserve"> </w:t>
      </w:r>
      <w:r w:rsidR="003F4732">
        <w:rPr>
          <w:rFonts w:ascii="Arial" w:hAnsi="Arial" w:cs="Arial"/>
          <w:b/>
        </w:rPr>
        <w:t>1</w:t>
      </w:r>
      <w:r w:rsidR="005B5B85">
        <w:rPr>
          <w:rFonts w:ascii="Arial" w:hAnsi="Arial" w:cs="Arial"/>
          <w:b/>
        </w:rPr>
        <w:t>2</w:t>
      </w:r>
      <w:r w:rsidR="0021394B" w:rsidRPr="00FA1527">
        <w:rPr>
          <w:rFonts w:ascii="Arial" w:hAnsi="Arial" w:cs="Arial"/>
          <w:b/>
        </w:rPr>
        <w:t xml:space="preserve"> </w:t>
      </w:r>
      <w:r w:rsidR="006D18E3" w:rsidRPr="00FA1527">
        <w:rPr>
          <w:rFonts w:ascii="Arial" w:hAnsi="Arial" w:cs="Arial"/>
          <w:b/>
        </w:rPr>
        <w:t xml:space="preserve">de </w:t>
      </w:r>
      <w:proofErr w:type="gramStart"/>
      <w:r w:rsidR="003F4732">
        <w:rPr>
          <w:rFonts w:ascii="Arial" w:hAnsi="Arial" w:cs="Arial"/>
          <w:b/>
        </w:rPr>
        <w:t>Abril</w:t>
      </w:r>
      <w:proofErr w:type="gramEnd"/>
      <w:r w:rsidR="0068351E" w:rsidRPr="00FA1527">
        <w:rPr>
          <w:rFonts w:ascii="Arial" w:hAnsi="Arial" w:cs="Arial"/>
          <w:b/>
        </w:rPr>
        <w:t xml:space="preserve"> </w:t>
      </w:r>
      <w:r w:rsidR="00734EFC" w:rsidRPr="00FA1527">
        <w:rPr>
          <w:rFonts w:ascii="Arial" w:hAnsi="Arial" w:cs="Arial"/>
          <w:b/>
        </w:rPr>
        <w:t>de 202</w:t>
      </w:r>
      <w:r w:rsidR="003F4732">
        <w:rPr>
          <w:rFonts w:ascii="Arial" w:hAnsi="Arial" w:cs="Arial"/>
          <w:b/>
        </w:rPr>
        <w:t>2</w:t>
      </w:r>
      <w:r w:rsidR="008D2671">
        <w:rPr>
          <w:rFonts w:ascii="Arial" w:hAnsi="Arial" w:cs="Arial"/>
          <w:b/>
        </w:rPr>
        <w:t>.</w:t>
      </w:r>
    </w:p>
    <w:p w:rsidR="00734EFC" w:rsidRPr="00FA1527" w:rsidRDefault="00734EFC" w:rsidP="00372A39">
      <w:pPr>
        <w:jc w:val="center"/>
        <w:rPr>
          <w:rFonts w:ascii="Arial" w:hAnsi="Arial" w:cs="Arial"/>
          <w:b/>
        </w:rPr>
      </w:pPr>
    </w:p>
    <w:p w:rsidR="0068395C" w:rsidRDefault="0068395C" w:rsidP="0068395C">
      <w:pPr>
        <w:pStyle w:val="Corpodetexto"/>
        <w:rPr>
          <w:b/>
          <w:sz w:val="20"/>
        </w:rPr>
      </w:pPr>
    </w:p>
    <w:p w:rsidR="00AD7034" w:rsidRDefault="00AD7034" w:rsidP="0068395C">
      <w:pPr>
        <w:pStyle w:val="Corpodetexto"/>
        <w:rPr>
          <w:b/>
          <w:sz w:val="20"/>
        </w:rPr>
      </w:pPr>
    </w:p>
    <w:p w:rsidR="0068395C" w:rsidRDefault="0068395C" w:rsidP="0068395C">
      <w:pPr>
        <w:pStyle w:val="Corpodetexto"/>
        <w:spacing w:before="11"/>
        <w:rPr>
          <w:b/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</w:tblGrid>
      <w:tr w:rsidR="0068395C" w:rsidTr="00C95DF9">
        <w:trPr>
          <w:trHeight w:val="314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8395C" w:rsidRPr="00C95DF9" w:rsidRDefault="0068395C" w:rsidP="00C95DF9">
            <w:pPr>
              <w:pStyle w:val="TableParagraph"/>
              <w:rPr>
                <w:b/>
                <w:sz w:val="24"/>
              </w:rPr>
            </w:pPr>
            <w:r w:rsidRPr="00C95DF9">
              <w:rPr>
                <w:b/>
                <w:sz w:val="24"/>
              </w:rPr>
              <w:t>ETHEL</w:t>
            </w:r>
            <w:r w:rsidRPr="00C95DF9">
              <w:rPr>
                <w:b/>
                <w:spacing w:val="-1"/>
                <w:sz w:val="24"/>
              </w:rPr>
              <w:t xml:space="preserve"> </w:t>
            </w:r>
            <w:r w:rsidRPr="00C95DF9">
              <w:rPr>
                <w:b/>
                <w:sz w:val="24"/>
              </w:rPr>
              <w:t>GISONDI</w:t>
            </w:r>
          </w:p>
        </w:tc>
      </w:tr>
      <w:tr w:rsidR="0068395C" w:rsidTr="00C95DF9">
        <w:trPr>
          <w:trHeight w:val="314"/>
          <w:jc w:val="center"/>
        </w:trPr>
        <w:tc>
          <w:tcPr>
            <w:tcW w:w="3969" w:type="dxa"/>
            <w:shd w:val="clear" w:color="auto" w:fill="auto"/>
          </w:tcPr>
          <w:p w:rsidR="0068395C" w:rsidRPr="00C95DF9" w:rsidRDefault="0068395C" w:rsidP="00C95DF9">
            <w:pPr>
              <w:pStyle w:val="TableParagraph"/>
              <w:rPr>
                <w:b/>
                <w:sz w:val="24"/>
              </w:rPr>
            </w:pPr>
            <w:r w:rsidRPr="00C95DF9">
              <w:rPr>
                <w:b/>
                <w:sz w:val="24"/>
              </w:rPr>
              <w:t>Vereadora</w:t>
            </w:r>
          </w:p>
        </w:tc>
      </w:tr>
    </w:tbl>
    <w:p w:rsidR="0068395C" w:rsidRDefault="0068395C" w:rsidP="0068395C"/>
    <w:sectPr w:rsidR="0068395C" w:rsidSect="00E574DC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EE" w:rsidRDefault="00DF4FEE">
      <w:r>
        <w:separator/>
      </w:r>
    </w:p>
  </w:endnote>
  <w:endnote w:type="continuationSeparator" w:id="0">
    <w:p w:rsidR="00DF4FEE" w:rsidRDefault="00DF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EE" w:rsidRDefault="00DF4FEE">
      <w:r>
        <w:separator/>
      </w:r>
    </w:p>
  </w:footnote>
  <w:footnote w:type="continuationSeparator" w:id="0">
    <w:p w:rsidR="00DF4FEE" w:rsidRDefault="00DF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8B" w:rsidRDefault="0031253F" w:rsidP="00435F9C">
    <w:pPr>
      <w:pStyle w:val="Cabealho"/>
      <w:ind w:left="1620"/>
      <w:jc w:val="center"/>
      <w:rPr>
        <w:rFonts w:ascii="Arial Rounded MT Bold" w:hAnsi="Arial Rounded MT Bold"/>
      </w:rPr>
    </w:pPr>
    <w:r>
      <w:rPr>
        <w:rFonts w:ascii="Arial Rounded MT Bold" w:hAnsi="Arial Rounded MT Bold"/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3" name="Imagem 3" descr="logo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ef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648B" w:rsidRPr="00A344B7" w:rsidRDefault="00E9648B" w:rsidP="00435F9C">
    <w:pPr>
      <w:pStyle w:val="Cabealho"/>
      <w:ind w:left="1620"/>
      <w:jc w:val="center"/>
      <w:rPr>
        <w:rFonts w:ascii="Arial" w:hAnsi="Arial" w:cs="Arial"/>
      </w:rPr>
    </w:pPr>
    <w:r w:rsidRPr="00A344B7">
      <w:rPr>
        <w:rFonts w:ascii="Arial" w:hAnsi="Arial" w:cs="Arial"/>
      </w:rPr>
      <w:t>CÂMARA MUNICIPAL DE SÃO LOURENÇO DA SERRA</w:t>
    </w:r>
  </w:p>
  <w:p w:rsidR="00E9648B" w:rsidRPr="00A344B7" w:rsidRDefault="00E9648B" w:rsidP="00435F9C">
    <w:pPr>
      <w:pStyle w:val="Cabealho"/>
      <w:ind w:left="1620"/>
      <w:jc w:val="center"/>
      <w:rPr>
        <w:rFonts w:ascii="Arial" w:hAnsi="Arial" w:cs="Arial"/>
      </w:rPr>
    </w:pPr>
    <w:r w:rsidRPr="00A344B7">
      <w:rPr>
        <w:rFonts w:ascii="Arial" w:hAnsi="Arial" w:cs="Arial"/>
      </w:rPr>
      <w:t>ESTADO DE SÃO PAULO</w:t>
    </w:r>
  </w:p>
  <w:p w:rsidR="00E9648B" w:rsidRPr="00A344B7" w:rsidRDefault="00E9648B" w:rsidP="00435F9C">
    <w:pPr>
      <w:pStyle w:val="Cabealho"/>
      <w:jc w:val="center"/>
      <w:rPr>
        <w:rFonts w:ascii="Arial" w:hAnsi="Arial" w:cs="Arial"/>
      </w:rPr>
    </w:pPr>
  </w:p>
  <w:p w:rsidR="00E9648B" w:rsidRPr="00A344B7" w:rsidRDefault="00E9648B" w:rsidP="00435F9C">
    <w:pPr>
      <w:pStyle w:val="Cabealho"/>
      <w:ind w:left="1800"/>
      <w:jc w:val="center"/>
      <w:rPr>
        <w:rFonts w:ascii="Arial" w:hAnsi="Arial" w:cs="Arial"/>
        <w:sz w:val="18"/>
        <w:szCs w:val="18"/>
      </w:rPr>
    </w:pPr>
    <w:r w:rsidRPr="00A344B7">
      <w:rPr>
        <w:rFonts w:ascii="Arial" w:hAnsi="Arial" w:cs="Arial"/>
        <w:sz w:val="18"/>
        <w:szCs w:val="18"/>
      </w:rPr>
      <w:t xml:space="preserve">Praça 10 de agosto, 40 – Centro – São Lourenço da Serra – S.P – </w:t>
    </w:r>
    <w:proofErr w:type="spellStart"/>
    <w:r w:rsidRPr="00A344B7">
      <w:rPr>
        <w:rFonts w:ascii="Arial" w:hAnsi="Arial" w:cs="Arial"/>
        <w:sz w:val="18"/>
        <w:szCs w:val="18"/>
      </w:rPr>
      <w:t>Cep</w:t>
    </w:r>
    <w:proofErr w:type="spellEnd"/>
    <w:r w:rsidRPr="00A344B7">
      <w:rPr>
        <w:rFonts w:ascii="Arial" w:hAnsi="Arial" w:cs="Arial"/>
        <w:sz w:val="18"/>
        <w:szCs w:val="18"/>
      </w:rPr>
      <w:t>: 06890-000</w:t>
    </w:r>
  </w:p>
  <w:p w:rsidR="00E9648B" w:rsidRPr="00A344B7" w:rsidRDefault="00E9648B" w:rsidP="00435F9C">
    <w:pPr>
      <w:pStyle w:val="Cabealho"/>
      <w:ind w:left="1800"/>
      <w:jc w:val="center"/>
      <w:rPr>
        <w:rFonts w:ascii="Arial" w:hAnsi="Arial" w:cs="Arial"/>
        <w:sz w:val="18"/>
        <w:szCs w:val="18"/>
      </w:rPr>
    </w:pPr>
    <w:r w:rsidRPr="00A344B7">
      <w:rPr>
        <w:rFonts w:ascii="Arial" w:hAnsi="Arial" w:cs="Arial"/>
        <w:sz w:val="18"/>
        <w:szCs w:val="18"/>
      </w:rPr>
      <w:t>Fone: (11) 4686-</w:t>
    </w:r>
    <w:proofErr w:type="gramStart"/>
    <w:r w:rsidRPr="00A344B7">
      <w:rPr>
        <w:rFonts w:ascii="Arial" w:hAnsi="Arial" w:cs="Arial"/>
        <w:sz w:val="18"/>
        <w:szCs w:val="18"/>
      </w:rPr>
      <w:t>1461  -</w:t>
    </w:r>
    <w:proofErr w:type="gramEnd"/>
    <w:r w:rsidRPr="00A344B7">
      <w:rPr>
        <w:rFonts w:ascii="Arial" w:hAnsi="Arial" w:cs="Arial"/>
        <w:sz w:val="18"/>
        <w:szCs w:val="18"/>
      </w:rPr>
      <w:t xml:space="preserve"> Fax: (11) 4686-3726</w:t>
    </w:r>
  </w:p>
  <w:p w:rsidR="00E9648B" w:rsidRPr="00A344B7" w:rsidRDefault="00E9648B" w:rsidP="00435F9C">
    <w:pPr>
      <w:pStyle w:val="Cabealho"/>
      <w:ind w:left="1800"/>
      <w:jc w:val="center"/>
      <w:rPr>
        <w:rFonts w:ascii="Arial" w:hAnsi="Arial" w:cs="Arial"/>
        <w:sz w:val="18"/>
        <w:szCs w:val="18"/>
      </w:rPr>
    </w:pPr>
    <w:r w:rsidRPr="00A344B7">
      <w:rPr>
        <w:rFonts w:ascii="Arial" w:hAnsi="Arial" w:cs="Arial"/>
        <w:sz w:val="18"/>
        <w:szCs w:val="18"/>
      </w:rPr>
      <w:t xml:space="preserve">Site: </w:t>
    </w:r>
    <w:hyperlink r:id="rId2" w:history="1">
      <w:r w:rsidRPr="00A344B7">
        <w:rPr>
          <w:rStyle w:val="Hyperlink"/>
          <w:rFonts w:ascii="Arial" w:hAnsi="Arial" w:cs="Arial"/>
          <w:color w:val="auto"/>
          <w:sz w:val="18"/>
          <w:szCs w:val="18"/>
        </w:rPr>
        <w:t>http://www.cmsls.sp.gov.br</w:t>
      </w:r>
    </w:hyperlink>
    <w:r w:rsidRPr="00A344B7">
      <w:rPr>
        <w:rFonts w:ascii="Arial" w:hAnsi="Arial" w:cs="Arial"/>
        <w:sz w:val="18"/>
        <w:szCs w:val="18"/>
      </w:rPr>
      <w:t xml:space="preserve"> – E-mail: </w:t>
    </w:r>
    <w:hyperlink r:id="rId3" w:history="1">
      <w:r w:rsidRPr="00A344B7">
        <w:rPr>
          <w:rStyle w:val="Hyperlink"/>
          <w:rFonts w:ascii="Arial" w:hAnsi="Arial" w:cs="Arial"/>
          <w:color w:val="auto"/>
          <w:sz w:val="18"/>
          <w:szCs w:val="18"/>
        </w:rPr>
        <w:t>adm@cmsls.sp.gov.br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EC1CAC"/>
    <w:multiLevelType w:val="hybridMultilevel"/>
    <w:tmpl w:val="2E64035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1733363"/>
    <w:multiLevelType w:val="hybridMultilevel"/>
    <w:tmpl w:val="CDA60014"/>
    <w:lvl w:ilvl="0" w:tplc="582871B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 fill="f" fillcolor="#6cf" stroke="f">
      <v:fill color="#6cf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9C"/>
    <w:rsid w:val="00003AF4"/>
    <w:rsid w:val="000476F4"/>
    <w:rsid w:val="00055879"/>
    <w:rsid w:val="00055A2B"/>
    <w:rsid w:val="00075831"/>
    <w:rsid w:val="000A4707"/>
    <w:rsid w:val="000B63D7"/>
    <w:rsid w:val="000C59BA"/>
    <w:rsid w:val="000D247A"/>
    <w:rsid w:val="000D4193"/>
    <w:rsid w:val="000D64D1"/>
    <w:rsid w:val="000F1C25"/>
    <w:rsid w:val="000F2B77"/>
    <w:rsid w:val="000F4C03"/>
    <w:rsid w:val="000F65B4"/>
    <w:rsid w:val="00130807"/>
    <w:rsid w:val="00135534"/>
    <w:rsid w:val="00136452"/>
    <w:rsid w:val="0013739C"/>
    <w:rsid w:val="0014117E"/>
    <w:rsid w:val="001669B3"/>
    <w:rsid w:val="00176906"/>
    <w:rsid w:val="001A3704"/>
    <w:rsid w:val="001C0703"/>
    <w:rsid w:val="001C7585"/>
    <w:rsid w:val="001E6764"/>
    <w:rsid w:val="001F143B"/>
    <w:rsid w:val="0020331B"/>
    <w:rsid w:val="0021394B"/>
    <w:rsid w:val="00251BCC"/>
    <w:rsid w:val="00252CEB"/>
    <w:rsid w:val="00285204"/>
    <w:rsid w:val="00285F2F"/>
    <w:rsid w:val="002A0F5F"/>
    <w:rsid w:val="002B2334"/>
    <w:rsid w:val="002C0898"/>
    <w:rsid w:val="002C4AA6"/>
    <w:rsid w:val="002F0400"/>
    <w:rsid w:val="00310240"/>
    <w:rsid w:val="0031253F"/>
    <w:rsid w:val="00325FE3"/>
    <w:rsid w:val="00364EA9"/>
    <w:rsid w:val="00371820"/>
    <w:rsid w:val="00372A39"/>
    <w:rsid w:val="00373741"/>
    <w:rsid w:val="00377956"/>
    <w:rsid w:val="00377D3D"/>
    <w:rsid w:val="003900E6"/>
    <w:rsid w:val="003B1CA7"/>
    <w:rsid w:val="003B3D79"/>
    <w:rsid w:val="003C3A18"/>
    <w:rsid w:val="003C75E8"/>
    <w:rsid w:val="003E7C71"/>
    <w:rsid w:val="003F4732"/>
    <w:rsid w:val="00405966"/>
    <w:rsid w:val="004171AD"/>
    <w:rsid w:val="00423B26"/>
    <w:rsid w:val="00435E70"/>
    <w:rsid w:val="00435F9C"/>
    <w:rsid w:val="004639B9"/>
    <w:rsid w:val="00474176"/>
    <w:rsid w:val="004820A1"/>
    <w:rsid w:val="004837EE"/>
    <w:rsid w:val="00487955"/>
    <w:rsid w:val="004B1604"/>
    <w:rsid w:val="004D6094"/>
    <w:rsid w:val="004E0068"/>
    <w:rsid w:val="0050087C"/>
    <w:rsid w:val="00505CCF"/>
    <w:rsid w:val="00506376"/>
    <w:rsid w:val="005176D4"/>
    <w:rsid w:val="00524E34"/>
    <w:rsid w:val="00541709"/>
    <w:rsid w:val="0056354F"/>
    <w:rsid w:val="005717F5"/>
    <w:rsid w:val="005721F6"/>
    <w:rsid w:val="00590C5C"/>
    <w:rsid w:val="005A4CF2"/>
    <w:rsid w:val="005B5B85"/>
    <w:rsid w:val="005C00EE"/>
    <w:rsid w:val="0060401B"/>
    <w:rsid w:val="00610908"/>
    <w:rsid w:val="006363BE"/>
    <w:rsid w:val="006508D9"/>
    <w:rsid w:val="00651EB3"/>
    <w:rsid w:val="00653AD3"/>
    <w:rsid w:val="00654848"/>
    <w:rsid w:val="006764C7"/>
    <w:rsid w:val="0068351E"/>
    <w:rsid w:val="0068395C"/>
    <w:rsid w:val="006873F2"/>
    <w:rsid w:val="006A1ACC"/>
    <w:rsid w:val="006A4F5D"/>
    <w:rsid w:val="006B0512"/>
    <w:rsid w:val="006B084B"/>
    <w:rsid w:val="006C3238"/>
    <w:rsid w:val="006D18E3"/>
    <w:rsid w:val="006D51BB"/>
    <w:rsid w:val="006E1BA3"/>
    <w:rsid w:val="006E29DE"/>
    <w:rsid w:val="006F16F1"/>
    <w:rsid w:val="006F626B"/>
    <w:rsid w:val="007104A0"/>
    <w:rsid w:val="0072061E"/>
    <w:rsid w:val="007275C0"/>
    <w:rsid w:val="00734EFC"/>
    <w:rsid w:val="007411D4"/>
    <w:rsid w:val="007459D7"/>
    <w:rsid w:val="00763888"/>
    <w:rsid w:val="0076724F"/>
    <w:rsid w:val="0078684C"/>
    <w:rsid w:val="007E4EB9"/>
    <w:rsid w:val="007F1761"/>
    <w:rsid w:val="00807F3E"/>
    <w:rsid w:val="00811BE0"/>
    <w:rsid w:val="008171DF"/>
    <w:rsid w:val="0081783B"/>
    <w:rsid w:val="0083235F"/>
    <w:rsid w:val="008331F3"/>
    <w:rsid w:val="00841120"/>
    <w:rsid w:val="00864710"/>
    <w:rsid w:val="008675B9"/>
    <w:rsid w:val="00884AF7"/>
    <w:rsid w:val="00890CB3"/>
    <w:rsid w:val="008A5D04"/>
    <w:rsid w:val="008A6465"/>
    <w:rsid w:val="008C11C1"/>
    <w:rsid w:val="008D2671"/>
    <w:rsid w:val="008F4F32"/>
    <w:rsid w:val="009152CA"/>
    <w:rsid w:val="00916673"/>
    <w:rsid w:val="00926673"/>
    <w:rsid w:val="009356E9"/>
    <w:rsid w:val="00945E9C"/>
    <w:rsid w:val="009470AB"/>
    <w:rsid w:val="00960354"/>
    <w:rsid w:val="0096232B"/>
    <w:rsid w:val="00965EA4"/>
    <w:rsid w:val="00977DC9"/>
    <w:rsid w:val="00992F80"/>
    <w:rsid w:val="009A1EDB"/>
    <w:rsid w:val="009B720E"/>
    <w:rsid w:val="009C06D8"/>
    <w:rsid w:val="009D3BCC"/>
    <w:rsid w:val="009E1FC9"/>
    <w:rsid w:val="009F6BBA"/>
    <w:rsid w:val="00A11A23"/>
    <w:rsid w:val="00A240F1"/>
    <w:rsid w:val="00A344B7"/>
    <w:rsid w:val="00A92696"/>
    <w:rsid w:val="00A95017"/>
    <w:rsid w:val="00AA2C7E"/>
    <w:rsid w:val="00AB2AB3"/>
    <w:rsid w:val="00AC5116"/>
    <w:rsid w:val="00AD0EA9"/>
    <w:rsid w:val="00AD0F01"/>
    <w:rsid w:val="00AD2443"/>
    <w:rsid w:val="00AD3010"/>
    <w:rsid w:val="00AD7034"/>
    <w:rsid w:val="00AE7231"/>
    <w:rsid w:val="00B0476E"/>
    <w:rsid w:val="00B13994"/>
    <w:rsid w:val="00B35948"/>
    <w:rsid w:val="00B4065B"/>
    <w:rsid w:val="00B45F83"/>
    <w:rsid w:val="00B70325"/>
    <w:rsid w:val="00B7185F"/>
    <w:rsid w:val="00B744AF"/>
    <w:rsid w:val="00B76482"/>
    <w:rsid w:val="00B81040"/>
    <w:rsid w:val="00B83292"/>
    <w:rsid w:val="00B8453F"/>
    <w:rsid w:val="00BA342E"/>
    <w:rsid w:val="00BB39B9"/>
    <w:rsid w:val="00BC0F75"/>
    <w:rsid w:val="00BC2434"/>
    <w:rsid w:val="00BC30A9"/>
    <w:rsid w:val="00BE148A"/>
    <w:rsid w:val="00BF3A89"/>
    <w:rsid w:val="00C13EEB"/>
    <w:rsid w:val="00C22EDB"/>
    <w:rsid w:val="00C23A5E"/>
    <w:rsid w:val="00C24C7F"/>
    <w:rsid w:val="00C27529"/>
    <w:rsid w:val="00C529E1"/>
    <w:rsid w:val="00C95DF9"/>
    <w:rsid w:val="00C97A08"/>
    <w:rsid w:val="00CB5CE7"/>
    <w:rsid w:val="00CC0F70"/>
    <w:rsid w:val="00CD75C0"/>
    <w:rsid w:val="00CE2515"/>
    <w:rsid w:val="00CF4823"/>
    <w:rsid w:val="00CF6C31"/>
    <w:rsid w:val="00D071EE"/>
    <w:rsid w:val="00D67EE0"/>
    <w:rsid w:val="00D74BA5"/>
    <w:rsid w:val="00D8019A"/>
    <w:rsid w:val="00D97F86"/>
    <w:rsid w:val="00DA1E8D"/>
    <w:rsid w:val="00DA7AF3"/>
    <w:rsid w:val="00DF4FEE"/>
    <w:rsid w:val="00E065AB"/>
    <w:rsid w:val="00E157A4"/>
    <w:rsid w:val="00E44B1B"/>
    <w:rsid w:val="00E50B49"/>
    <w:rsid w:val="00E53D12"/>
    <w:rsid w:val="00E574DC"/>
    <w:rsid w:val="00E64565"/>
    <w:rsid w:val="00E77BDE"/>
    <w:rsid w:val="00E841EC"/>
    <w:rsid w:val="00E90EEC"/>
    <w:rsid w:val="00E930F1"/>
    <w:rsid w:val="00E9648B"/>
    <w:rsid w:val="00E970C2"/>
    <w:rsid w:val="00EA2E0B"/>
    <w:rsid w:val="00EB0E27"/>
    <w:rsid w:val="00EB2C02"/>
    <w:rsid w:val="00EB6BC4"/>
    <w:rsid w:val="00EC47C0"/>
    <w:rsid w:val="00EC561E"/>
    <w:rsid w:val="00EC5923"/>
    <w:rsid w:val="00ED78E4"/>
    <w:rsid w:val="00EF5551"/>
    <w:rsid w:val="00F348EA"/>
    <w:rsid w:val="00F43017"/>
    <w:rsid w:val="00F56B8C"/>
    <w:rsid w:val="00F65CA7"/>
    <w:rsid w:val="00F67065"/>
    <w:rsid w:val="00F76D54"/>
    <w:rsid w:val="00F9651D"/>
    <w:rsid w:val="00FA1527"/>
    <w:rsid w:val="00FB4336"/>
    <w:rsid w:val="00FC27CB"/>
    <w:rsid w:val="00FD326D"/>
    <w:rsid w:val="00FD5FB2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6cf" stroke="f">
      <v:fill color="#6cf" on="f"/>
      <v:stroke on="f"/>
    </o:shapedefaults>
    <o:shapelayout v:ext="edit">
      <o:idmap v:ext="edit" data="1"/>
    </o:shapelayout>
  </w:shapeDefaults>
  <w:decimalSymbol w:val=","/>
  <w:listSeparator w:val=";"/>
  <w15:docId w15:val="{CAE3BC9D-9213-4369-9087-B43E5B4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0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77BDE"/>
    <w:pPr>
      <w:keepNext/>
      <w:suppressAutoHyphens w:val="0"/>
      <w:jc w:val="center"/>
      <w:outlineLvl w:val="0"/>
    </w:pPr>
    <w:rPr>
      <w:rFonts w:ascii="Verdana" w:hAnsi="Verdana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5F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35F9C"/>
    <w:pPr>
      <w:tabs>
        <w:tab w:val="center" w:pos="4252"/>
        <w:tab w:val="right" w:pos="8504"/>
      </w:tabs>
    </w:pPr>
  </w:style>
  <w:style w:type="character" w:styleId="Hyperlink">
    <w:name w:val="Hyperlink"/>
    <w:rsid w:val="00435F9C"/>
    <w:rPr>
      <w:color w:val="0000FF"/>
      <w:u w:val="single"/>
    </w:rPr>
  </w:style>
  <w:style w:type="paragraph" w:styleId="Corpodetexto">
    <w:name w:val="Body Text"/>
    <w:basedOn w:val="Normal"/>
    <w:rsid w:val="000A4707"/>
    <w:pPr>
      <w:spacing w:after="120"/>
    </w:pPr>
  </w:style>
  <w:style w:type="paragraph" w:styleId="Textodebalo">
    <w:name w:val="Balloon Text"/>
    <w:basedOn w:val="Normal"/>
    <w:semiHidden/>
    <w:rsid w:val="000A470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411D4"/>
    <w:pPr>
      <w:spacing w:after="120"/>
      <w:ind w:left="283"/>
    </w:pPr>
  </w:style>
  <w:style w:type="paragraph" w:customStyle="1" w:styleId="txtcorpo">
    <w:name w:val="txtcorpo"/>
    <w:basedOn w:val="Normal"/>
    <w:rsid w:val="0072061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qFormat/>
    <w:rsid w:val="0072061E"/>
    <w:rPr>
      <w:i/>
      <w:iCs/>
    </w:rPr>
  </w:style>
  <w:style w:type="paragraph" w:styleId="NormalWeb">
    <w:name w:val="Normal (Web)"/>
    <w:basedOn w:val="Normal"/>
    <w:rsid w:val="00F76D54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WW-Recuodecorpodetexto3">
    <w:name w:val="WW-Recuo de corpo de texto 3"/>
    <w:basedOn w:val="Normal"/>
    <w:rsid w:val="007459D7"/>
    <w:pPr>
      <w:ind w:left="-540" w:firstLine="1"/>
      <w:jc w:val="both"/>
    </w:pPr>
    <w:rPr>
      <w:szCs w:val="20"/>
    </w:rPr>
  </w:style>
  <w:style w:type="table" w:customStyle="1" w:styleId="TableNormal">
    <w:name w:val="Table Normal"/>
    <w:uiPriority w:val="2"/>
    <w:semiHidden/>
    <w:unhideWhenUsed/>
    <w:qFormat/>
    <w:rsid w:val="00683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395C"/>
    <w:pPr>
      <w:widowControl w:val="0"/>
      <w:suppressAutoHyphens w:val="0"/>
      <w:autoSpaceDE w:val="0"/>
      <w:autoSpaceDN w:val="0"/>
      <w:spacing w:line="292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AD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@cmsls.sp.gov.br" TargetMode="External"/><Relationship Id="rId2" Type="http://schemas.openxmlformats.org/officeDocument/2006/relationships/hyperlink" Target="http://www.cmsl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044/2011</vt:lpstr>
    </vt:vector>
  </TitlesOfParts>
  <Company>Kille®Soft</Company>
  <LinksUpToDate>false</LinksUpToDate>
  <CharactersWithSpaces>1559</CharactersWithSpaces>
  <SharedDoc>false</SharedDoc>
  <HLinks>
    <vt:vector size="12" baseType="variant">
      <vt:variant>
        <vt:i4>6488130</vt:i4>
      </vt:variant>
      <vt:variant>
        <vt:i4>3</vt:i4>
      </vt:variant>
      <vt:variant>
        <vt:i4>0</vt:i4>
      </vt:variant>
      <vt:variant>
        <vt:i4>5</vt:i4>
      </vt:variant>
      <vt:variant>
        <vt:lpwstr>mailto:adm@cmsls.sp.gov.br</vt:lpwstr>
      </vt:variant>
      <vt:variant>
        <vt:lpwstr/>
      </vt:variant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http://www.cmsls.sp.gov.br/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044/2011</dc:title>
  <dc:creator>Windows</dc:creator>
  <cp:lastModifiedBy>Naja Info</cp:lastModifiedBy>
  <cp:revision>3</cp:revision>
  <cp:lastPrinted>2012-08-28T11:40:00Z</cp:lastPrinted>
  <dcterms:created xsi:type="dcterms:W3CDTF">2022-04-13T19:54:00Z</dcterms:created>
  <dcterms:modified xsi:type="dcterms:W3CDTF">2022-04-13T20:09:00Z</dcterms:modified>
</cp:coreProperties>
</file>